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D392D" w14:textId="222CEB6F" w:rsidR="007E2DEE" w:rsidRDefault="004C4676" w:rsidP="004C4676">
      <w:pPr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>חשבונאות לאומית =</w:t>
      </w:r>
      <w:r w:rsidR="007E2DEE" w:rsidRPr="007E2DEE">
        <w:rPr>
          <w:rFonts w:hint="cs"/>
          <w:sz w:val="72"/>
          <w:szCs w:val="72"/>
          <w:rtl/>
        </w:rPr>
        <w:t xml:space="preserve">שאלות </w:t>
      </w:r>
      <w:r>
        <w:rPr>
          <w:rFonts w:hint="cs"/>
          <w:sz w:val="72"/>
          <w:szCs w:val="72"/>
          <w:rtl/>
        </w:rPr>
        <w:t>עץ:</w:t>
      </w:r>
    </w:p>
    <w:p w14:paraId="5FE1F243" w14:textId="20218981" w:rsidR="007E2DEE" w:rsidRDefault="005D6633" w:rsidP="007E2DEE">
      <w:pPr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</w:rPr>
        <w:drawing>
          <wp:inline distT="0" distB="0" distL="0" distR="0" wp14:anchorId="65C53F57" wp14:editId="3B58E58E">
            <wp:extent cx="6939011" cy="9119937"/>
            <wp:effectExtent l="0" t="0" r="0" b="5080"/>
            <wp:docPr id="15078458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054" cy="913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DF697" w14:textId="50F56E25" w:rsidR="002E74B2" w:rsidRDefault="009C7A5E" w:rsidP="007E2DEE">
      <w:pPr>
        <w:jc w:val="center"/>
        <w:rPr>
          <w:sz w:val="72"/>
          <w:szCs w:val="72"/>
          <w:rtl/>
        </w:rPr>
      </w:pPr>
      <w:r>
        <w:rPr>
          <w:noProof/>
          <w:sz w:val="72"/>
          <w:szCs w:val="72"/>
        </w:rPr>
        <w:lastRenderedPageBreak/>
        <w:drawing>
          <wp:inline distT="0" distB="0" distL="0" distR="0" wp14:anchorId="67FD6601" wp14:editId="594F4420">
            <wp:extent cx="5883275" cy="4397375"/>
            <wp:effectExtent l="0" t="0" r="3175" b="3175"/>
            <wp:docPr id="1627659551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3F53D" w14:textId="12CDAFD0" w:rsidR="00AD5DAE" w:rsidRDefault="009C7A5E" w:rsidP="007E2DEE">
      <w:pPr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</w:rPr>
        <w:drawing>
          <wp:inline distT="0" distB="0" distL="0" distR="0" wp14:anchorId="3404FE9D" wp14:editId="772E4044">
            <wp:extent cx="5113421" cy="5697812"/>
            <wp:effectExtent l="0" t="0" r="0" b="0"/>
            <wp:docPr id="622101941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598" cy="57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ED03" w14:textId="1D010E9F" w:rsidR="00AD5DAE" w:rsidRDefault="009C7A5E" w:rsidP="007E2DEE">
      <w:pPr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</w:rPr>
        <w:lastRenderedPageBreak/>
        <w:drawing>
          <wp:inline distT="0" distB="0" distL="0" distR="0" wp14:anchorId="5296367B" wp14:editId="389C74F1">
            <wp:extent cx="6735737" cy="9300410"/>
            <wp:effectExtent l="0" t="0" r="8255" b="0"/>
            <wp:docPr id="16134755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269" cy="93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5A984" w14:textId="39077F8C" w:rsidR="00AD5DAE" w:rsidRDefault="009C7A5E" w:rsidP="007E2DEE">
      <w:pPr>
        <w:jc w:val="center"/>
        <w:rPr>
          <w:sz w:val="72"/>
          <w:szCs w:val="72"/>
          <w:rtl/>
        </w:rPr>
      </w:pPr>
      <w:r>
        <w:rPr>
          <w:rFonts w:hint="cs"/>
          <w:noProof/>
          <w:sz w:val="72"/>
          <w:szCs w:val="72"/>
        </w:rPr>
        <w:lastRenderedPageBreak/>
        <w:drawing>
          <wp:inline distT="0" distB="0" distL="0" distR="0" wp14:anchorId="48BC325C" wp14:editId="5501EA97">
            <wp:extent cx="6929274" cy="9029700"/>
            <wp:effectExtent l="0" t="0" r="5080" b="0"/>
            <wp:docPr id="1469124462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9525" cy="904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05AA6" w14:textId="77777777" w:rsidR="004C4676" w:rsidRDefault="00DF05F8" w:rsidP="004C4676">
      <w:pPr>
        <w:jc w:val="center"/>
        <w:rPr>
          <w:sz w:val="72"/>
          <w:szCs w:val="72"/>
          <w:rtl/>
        </w:rPr>
      </w:pPr>
      <w:r>
        <w:rPr>
          <w:rFonts w:hint="cs"/>
          <w:sz w:val="72"/>
          <w:szCs w:val="72"/>
          <w:rtl/>
        </w:rPr>
        <w:t xml:space="preserve">שאלה 3: </w:t>
      </w:r>
    </w:p>
    <w:p w14:paraId="4D691BF2" w14:textId="61A43088" w:rsidR="0056021A" w:rsidRPr="009C7A5E" w:rsidRDefault="00DF05F8" w:rsidP="004C4676">
      <w:pPr>
        <w:jc w:val="center"/>
        <w:rPr>
          <w:sz w:val="72"/>
          <w:szCs w:val="72"/>
        </w:rPr>
      </w:pPr>
      <w:r>
        <w:rPr>
          <w:rFonts w:hint="cs"/>
          <w:sz w:val="72"/>
          <w:szCs w:val="72"/>
          <w:rtl/>
        </w:rPr>
        <w:t xml:space="preserve">תשובה </w:t>
      </w:r>
      <w:r w:rsidR="0040410E">
        <w:rPr>
          <w:rFonts w:hint="cs"/>
          <w:sz w:val="72"/>
          <w:szCs w:val="72"/>
          <w:rtl/>
        </w:rPr>
        <w:t>2</w:t>
      </w:r>
      <w:r>
        <w:rPr>
          <w:rFonts w:hint="cs"/>
          <w:sz w:val="72"/>
          <w:szCs w:val="72"/>
          <w:rtl/>
        </w:rPr>
        <w:t xml:space="preserve"> נכונה</w:t>
      </w:r>
      <w:r w:rsidR="0040410E">
        <w:rPr>
          <w:rFonts w:hint="cs"/>
          <w:sz w:val="72"/>
          <w:szCs w:val="72"/>
          <w:rtl/>
        </w:rPr>
        <w:t xml:space="preserve"> (רק א+ ב נכונות)</w:t>
      </w:r>
      <w:r w:rsidR="004C4676">
        <w:rPr>
          <w:rFonts w:hint="cs"/>
          <w:sz w:val="72"/>
          <w:szCs w:val="72"/>
          <w:rtl/>
        </w:rPr>
        <w:t>!</w:t>
      </w:r>
    </w:p>
    <w:sectPr w:rsidR="0056021A" w:rsidRPr="009C7A5E" w:rsidSect="007B153F">
      <w:pgSz w:w="11906" w:h="16838"/>
      <w:pgMar w:top="244" w:right="244" w:bottom="249" w:left="24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CD"/>
    <w:rsid w:val="002E74B2"/>
    <w:rsid w:val="003A2380"/>
    <w:rsid w:val="0040410E"/>
    <w:rsid w:val="004C4676"/>
    <w:rsid w:val="0056021A"/>
    <w:rsid w:val="005D6633"/>
    <w:rsid w:val="00627E18"/>
    <w:rsid w:val="00726111"/>
    <w:rsid w:val="007B153F"/>
    <w:rsid w:val="007E2DEE"/>
    <w:rsid w:val="00897BAE"/>
    <w:rsid w:val="009C3C58"/>
    <w:rsid w:val="009C7A5E"/>
    <w:rsid w:val="00AD5DAE"/>
    <w:rsid w:val="00B83867"/>
    <w:rsid w:val="00DF05F8"/>
    <w:rsid w:val="00DF12CD"/>
    <w:rsid w:val="00E806C5"/>
    <w:rsid w:val="00EA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29CA"/>
  <w15:chartTrackingRefBased/>
  <w15:docId w15:val="{131E082F-5FE4-459C-8DD0-F637D012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idan</dc:creator>
  <cp:keywords/>
  <dc:description/>
  <cp:lastModifiedBy>roy idan</cp:lastModifiedBy>
  <cp:revision>16</cp:revision>
  <dcterms:created xsi:type="dcterms:W3CDTF">2022-07-06T19:23:00Z</dcterms:created>
  <dcterms:modified xsi:type="dcterms:W3CDTF">2024-05-30T19:54:00Z</dcterms:modified>
</cp:coreProperties>
</file>